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Малояз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02.16.104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Малояз, Республика Башкортостан, Салаватский район, с. Малояз, ул. 60 Лет СССР,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с. Янгантау, Республика Башкортостан, Салаватский район, с. Янгантау, ул. С.Юлаева,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с. Месягутово, Республика Башкортостан,  Дуванский район, с. Месягутово, ул. Коммунистическая,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Караидель, Республика Башкортостан, Караидельский район, с. Караидель, ул. Первомайская, 12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Бирск, Республика Башкортостан,  г. Бирск, ул. Мира, 139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Бураево, Республика Башкортостан, Бураевский район, с.Бураево, ул. Октябрьская, 35/1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Дюртюли, Республика Башкортостан, г. Дюртюли ул. Ленина,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Малояз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80Н-330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Караидель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Караидель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Караидель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Караидель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Караидель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80Н-330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Горшкова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Горшкова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Дюртюли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80Н-330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Караидель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Караидель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Караидель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Караидель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Караидель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80Н-330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Янгантау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Малояз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